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017D7" w14:textId="7CCBC01F" w:rsidR="00EB23C8" w:rsidRDefault="00EB23C8" w:rsidP="0020037C">
      <w:pPr>
        <w:pStyle w:val="Default"/>
        <w:jc w:val="center"/>
        <w:rPr>
          <w:b/>
          <w:bCs/>
          <w:lang w:val="uk-UA"/>
        </w:rPr>
      </w:pPr>
    </w:p>
    <w:p w14:paraId="2D1FB39B" w14:textId="15F76F25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1E56F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55835"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 w:rsidR="00064BE8">
        <w:rPr>
          <w:rFonts w:ascii="Times New Roman" w:eastAsia="Times New Roman" w:hAnsi="Times New Roman"/>
          <w:sz w:val="24"/>
          <w:szCs w:val="24"/>
          <w:lang w:eastAsia="uk-UA"/>
        </w:rPr>
        <w:t>3</w:t>
      </w:r>
      <w:bookmarkStart w:id="0" w:name="_GoBack"/>
      <w:bookmarkEnd w:id="0"/>
    </w:p>
    <w:p w14:paraId="343A0B1D" w14:textId="77777777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7FA7C52C" w14:textId="5DAA25DC" w:rsidR="00684EA2" w:rsidRPr="00352E4E" w:rsidRDefault="00684EA2" w:rsidP="00684EA2">
      <w:pPr>
        <w:jc w:val="center"/>
      </w:pPr>
      <w:r w:rsidRPr="00684EA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</w:t>
      </w:r>
      <w:r w:rsidR="00A23A71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155835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EF27A4" w:rsidRPr="00EF27A4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9F7236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A23A71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155835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A23A71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155835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r w:rsidR="00EF27A4" w:rsidRPr="00EF27A4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00157187" w14:textId="77777777" w:rsidR="00EB23C8" w:rsidRDefault="00EB23C8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8998C9B" w14:textId="13E22C7B" w:rsidR="00564B3B" w:rsidRDefault="0020037C" w:rsidP="008D35EE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5F0A34D0" w14:textId="74FC3C5E" w:rsidR="00D372C9" w:rsidRPr="009F7236" w:rsidRDefault="00D372C9" w:rsidP="008D35EE">
      <w:pPr>
        <w:pStyle w:val="Default"/>
        <w:jc w:val="center"/>
        <w:rPr>
          <w:b/>
          <w:bCs/>
          <w:lang w:val="uk-UA"/>
        </w:rPr>
      </w:pPr>
    </w:p>
    <w:p w14:paraId="2295D589" w14:textId="54BC075C" w:rsidR="0020037C" w:rsidRPr="009F7236" w:rsidRDefault="0020037C" w:rsidP="00C47B89">
      <w:pPr>
        <w:spacing w:after="120" w:line="256" w:lineRule="auto"/>
        <w:jc w:val="center"/>
        <w:rPr>
          <w:rFonts w:ascii="Times New Roman" w:eastAsia="Times New Roman" w:hAnsi="Times New Roman"/>
          <w:b/>
          <w:i/>
          <w:sz w:val="24"/>
          <w:szCs w:val="28"/>
        </w:rPr>
      </w:pPr>
      <w:r w:rsidRPr="009F7236">
        <w:rPr>
          <w:rFonts w:ascii="Times New Roman" w:hAnsi="Times New Roman"/>
          <w:b/>
          <w:bCs/>
          <w:i/>
          <w:sz w:val="24"/>
          <w:szCs w:val="24"/>
        </w:rPr>
        <w:t>«</w:t>
      </w:r>
      <w:r w:rsidR="004B5D40" w:rsidRPr="009F7236">
        <w:rPr>
          <w:rFonts w:ascii="Times New Roman CYR" w:hAnsi="Times New Roman CYR" w:cs="Times New Roman CYR"/>
          <w:b/>
          <w:i/>
          <w:sz w:val="24"/>
          <w:szCs w:val="28"/>
          <w:lang w:eastAsia="uk-UA"/>
        </w:rPr>
        <w:t>Надання цільової</w:t>
      </w:r>
      <w:r w:rsidR="00C47B89" w:rsidRPr="009F7236">
        <w:rPr>
          <w:rFonts w:ascii="Times New Roman CYR" w:hAnsi="Times New Roman CYR" w:cs="Times New Roman CYR"/>
          <w:b/>
          <w:i/>
          <w:sz w:val="24"/>
          <w:szCs w:val="28"/>
          <w:lang w:eastAsia="uk-UA"/>
        </w:rPr>
        <w:t xml:space="preserve"> матеріальної допомоги для придбання легкового автомобіля </w:t>
      </w:r>
      <w:r w:rsidR="00C00396">
        <w:rPr>
          <w:rFonts w:ascii="Times New Roman CYR" w:hAnsi="Times New Roman CYR" w:cs="Times New Roman CYR"/>
          <w:b/>
          <w:i/>
          <w:sz w:val="24"/>
          <w:szCs w:val="28"/>
          <w:lang w:eastAsia="uk-UA"/>
        </w:rPr>
        <w:t>жителям</w:t>
      </w:r>
      <w:r w:rsidR="00C47B89" w:rsidRPr="009F7236">
        <w:rPr>
          <w:rFonts w:ascii="Times New Roman CYR" w:hAnsi="Times New Roman CYR" w:cs="Times New Roman CYR"/>
          <w:b/>
          <w:i/>
          <w:sz w:val="24"/>
          <w:szCs w:val="28"/>
          <w:lang w:eastAsia="uk-UA"/>
        </w:rPr>
        <w:t xml:space="preserve"> Вінницької міської територіальної громади, які брали безпосередню участь у захисті суверенітету і територіальної цілісності України, починаючи з 2014 року, та які є особами з інвалідністю внаслідок війни і перебувають на обліку для забезпечення легковим автомобілем у порядку, визначеному законодавством України, в розмірі, встановленому в бюджеті Вінницької міської територіальної громади на відповідний рік</w:t>
      </w:r>
      <w:r w:rsidRPr="009F7236">
        <w:rPr>
          <w:rFonts w:ascii="Times New Roman" w:hAnsi="Times New Roman"/>
          <w:b/>
          <w:bCs/>
          <w:i/>
          <w:sz w:val="24"/>
          <w:szCs w:val="24"/>
        </w:rPr>
        <w:t>»</w:t>
      </w:r>
    </w:p>
    <w:p w14:paraId="2C345E56" w14:textId="77777777" w:rsidR="00C21368" w:rsidRPr="00EB23C8" w:rsidRDefault="00C21368" w:rsidP="00B00DB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813"/>
        <w:gridCol w:w="5835"/>
        <w:gridCol w:w="9"/>
      </w:tblGrid>
      <w:tr w:rsidR="00915959" w:rsidRPr="00915959" w14:paraId="4F27A751" w14:textId="77777777" w:rsidTr="002F6EF4">
        <w:trPr>
          <w:trHeight w:val="227"/>
          <w:jc w:val="center"/>
        </w:trPr>
        <w:tc>
          <w:tcPr>
            <w:tcW w:w="10234" w:type="dxa"/>
            <w:gridSpan w:val="4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2F6EF4">
        <w:trPr>
          <w:gridAfter w:val="1"/>
          <w:wAfter w:w="9" w:type="dxa"/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813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35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2F6EF4">
        <w:trPr>
          <w:gridAfter w:val="1"/>
          <w:wAfter w:w="9" w:type="dxa"/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813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35" w:type="dxa"/>
          </w:tcPr>
          <w:p w14:paraId="5AE3D2CC" w14:textId="68420FFC" w:rsidR="004C718C" w:rsidRPr="00AE3C21" w:rsidRDefault="00AE0F95" w:rsidP="0057234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21050</w:t>
            </w:r>
            <w:r w:rsidR="004C718C" w:rsidRPr="00AE3C21">
              <w:rPr>
                <w:lang w:val="uk-UA"/>
              </w:rPr>
              <w:t>, м. Вінниця, вул. Соборна,50</w:t>
            </w:r>
            <w:r w:rsidR="00B63801">
              <w:rPr>
                <w:lang w:val="uk-UA"/>
              </w:rPr>
              <w:t>.</w:t>
            </w:r>
          </w:p>
        </w:tc>
      </w:tr>
      <w:tr w:rsidR="00915959" w:rsidRPr="00AE3C21" w14:paraId="5BDFBF7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813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35" w:type="dxa"/>
          </w:tcPr>
          <w:p w14:paraId="5B6462A6" w14:textId="77777777" w:rsidR="00C47B89" w:rsidRDefault="00C47B89" w:rsidP="00FD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B89">
              <w:rPr>
                <w:rFonts w:ascii="Times New Roman" w:hAnsi="Times New Roman"/>
                <w:sz w:val="24"/>
                <w:szCs w:val="24"/>
              </w:rPr>
              <w:t>Департамент соціальної політики Вінницької міської ради</w:t>
            </w:r>
            <w:r w:rsidR="00FD22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8AC1C91" w14:textId="151A8317" w:rsidR="00C47B89" w:rsidRPr="00C47B89" w:rsidRDefault="00C47B89" w:rsidP="00FD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89">
              <w:rPr>
                <w:rFonts w:ascii="Times New Roman" w:hAnsi="Times New Roman"/>
                <w:sz w:val="24"/>
                <w:szCs w:val="24"/>
              </w:rPr>
              <w:t>вул. Соборна,50</w:t>
            </w:r>
            <w:r w:rsidR="00EF0F33">
              <w:rPr>
                <w:rFonts w:ascii="Times New Roman" w:hAnsi="Times New Roman"/>
                <w:sz w:val="24"/>
                <w:szCs w:val="24"/>
              </w:rPr>
              <w:t>,</w:t>
            </w:r>
            <w:r w:rsidRPr="00C47B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0F33">
              <w:rPr>
                <w:rFonts w:ascii="Times New Roman" w:hAnsi="Times New Roman"/>
                <w:sz w:val="24"/>
                <w:szCs w:val="24"/>
              </w:rPr>
              <w:t>кабінет</w:t>
            </w:r>
            <w:r w:rsidRPr="00C47B89">
              <w:rPr>
                <w:rFonts w:ascii="Times New Roman" w:hAnsi="Times New Roman"/>
                <w:sz w:val="24"/>
                <w:szCs w:val="24"/>
              </w:rPr>
              <w:t xml:space="preserve"> 101</w:t>
            </w:r>
          </w:p>
          <w:p w14:paraId="05E5E756" w14:textId="4243A8B6" w:rsidR="00FD22F1" w:rsidRDefault="00FD22F1" w:rsidP="00FD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09FD778B" w14:textId="1784F750" w:rsidR="00915959" w:rsidRPr="00FD22F1" w:rsidRDefault="00915959" w:rsidP="00FD22F1"/>
        </w:tc>
      </w:tr>
      <w:tr w:rsidR="00915959" w:rsidRPr="003F6001" w14:paraId="38BAC7CB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13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35" w:type="dxa"/>
          </w:tcPr>
          <w:p w14:paraId="1481C2E2" w14:textId="77777777" w:rsidR="002F6EF4" w:rsidRPr="002F6EF4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E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2F6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511E11CC" w14:textId="77777777" w:rsidR="002F6EF4" w:rsidRPr="00F62371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F6E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F6237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10" w:history="1"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F62371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@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F62371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F62371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5B6E7CE8" w14:textId="22599933" w:rsidR="00915959" w:rsidRPr="003F6001" w:rsidRDefault="00C47B89" w:rsidP="00C47B8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Телефони:</w:t>
            </w:r>
            <w:r>
              <w:rPr>
                <w:i/>
                <w:iCs/>
              </w:rPr>
              <w:t xml:space="preserve"> </w:t>
            </w:r>
            <w:r w:rsidRPr="00C47B89">
              <w:rPr>
                <w:rFonts w:ascii="Times New Roman" w:hAnsi="Times New Roman"/>
                <w:i/>
                <w:iCs/>
                <w:sz w:val="24"/>
                <w:szCs w:val="24"/>
              </w:rPr>
              <w:t>0432</w:t>
            </w:r>
            <w:r w:rsidR="00A73C90" w:rsidRPr="00C47B8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- 50-43-50</w:t>
            </w:r>
            <w:r w:rsidR="003F6001" w:rsidRPr="00C47B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47B89">
              <w:rPr>
                <w:rFonts w:ascii="Times New Roman" w:hAnsi="Times New Roman"/>
                <w:i/>
                <w:sz w:val="24"/>
                <w:szCs w:val="24"/>
              </w:rPr>
              <w:t>0432-50-86-89</w:t>
            </w:r>
          </w:p>
        </w:tc>
      </w:tr>
      <w:tr w:rsidR="003F6001" w:rsidRPr="005E3BF6" w14:paraId="4A835BA5" w14:textId="77777777" w:rsidTr="002F6EF4">
        <w:trPr>
          <w:trHeight w:val="111"/>
          <w:jc w:val="center"/>
        </w:trPr>
        <w:tc>
          <w:tcPr>
            <w:tcW w:w="10234" w:type="dxa"/>
            <w:gridSpan w:val="4"/>
          </w:tcPr>
          <w:p w14:paraId="148EEF69" w14:textId="12E1774F" w:rsidR="003F6001" w:rsidRPr="005E3BF6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5E3BF6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2F6EF4">
        <w:trPr>
          <w:gridAfter w:val="1"/>
          <w:wAfter w:w="9" w:type="dxa"/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813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35" w:type="dxa"/>
          </w:tcPr>
          <w:p w14:paraId="32F4DF66" w14:textId="092B3434" w:rsidR="00A73C90" w:rsidRPr="00A87890" w:rsidRDefault="000D31A5" w:rsidP="00A73C90">
            <w:pPr>
              <w:pStyle w:val="a5"/>
              <w:ind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89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87890">
              <w:rPr>
                <w:sz w:val="24"/>
                <w:szCs w:val="24"/>
                <w:lang w:val="uk-UA"/>
              </w:rPr>
              <w:t xml:space="preserve">. </w:t>
            </w:r>
            <w:r w:rsidRPr="00A878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="00A73C90" w:rsidRPr="00A73C90">
              <w:rPr>
                <w:rFonts w:ascii="Times New Roman" w:eastAsia="Times New Roman" w:hAnsi="Times New Roman"/>
                <w:lang w:val="uk-UA"/>
              </w:rPr>
              <w:t>«Про місцеве самоврядування в Україні»</w:t>
            </w:r>
          </w:p>
          <w:p w14:paraId="4A9B4E25" w14:textId="77777777" w:rsidR="00A23A71" w:rsidRPr="00A23A71" w:rsidRDefault="00A23A71" w:rsidP="00A23A71">
            <w:pPr>
              <w:pStyle w:val="a5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23A71">
              <w:rPr>
                <w:rFonts w:ascii="Times New Roman" w:hAnsi="Times New Roman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2F92BC8E" w:rsidR="00C942FC" w:rsidRPr="00A23A71" w:rsidRDefault="00A23A71" w:rsidP="00A23A71">
            <w:pPr>
              <w:pStyle w:val="a5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23A71">
              <w:rPr>
                <w:rFonts w:ascii="Times New Roman" w:hAnsi="Times New Roman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87794A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06B91E45" w14:textId="032E8482" w:rsidR="009467DF" w:rsidRDefault="00A73C9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35" w:type="dxa"/>
          </w:tcPr>
          <w:p w14:paraId="4772A0C7" w14:textId="68CE521C" w:rsidR="00FD22F1" w:rsidRPr="00F62371" w:rsidRDefault="002F6EF4" w:rsidP="00A3000F">
            <w:pPr>
              <w:pStyle w:val="Default"/>
              <w:jc w:val="both"/>
              <w:rPr>
                <w:spacing w:val="-8"/>
                <w:lang w:val="uk-UA"/>
              </w:rPr>
            </w:pPr>
            <w:r w:rsidRPr="00F62371">
              <w:rPr>
                <w:spacing w:val="-8"/>
                <w:lang w:val="uk-UA"/>
              </w:rPr>
              <w:t xml:space="preserve"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</w:t>
            </w:r>
            <w:r w:rsidR="00FD22F1" w:rsidRPr="00F62371">
              <w:rPr>
                <w:spacing w:val="-8"/>
                <w:lang w:val="uk-UA"/>
              </w:rPr>
              <w:t xml:space="preserve"> зі зінами</w:t>
            </w:r>
          </w:p>
          <w:p w14:paraId="09C70F37" w14:textId="77777777" w:rsidR="00355AAF" w:rsidRPr="006A2CBB" w:rsidRDefault="00355AAF" w:rsidP="00355AAF">
            <w:pPr>
              <w:pStyle w:val="Default"/>
              <w:jc w:val="both"/>
              <w:rPr>
                <w:szCs w:val="22"/>
                <w:lang w:val="uk-UA"/>
              </w:rPr>
            </w:pPr>
            <w:r w:rsidRPr="00153291">
              <w:rPr>
                <w:lang w:val="uk-UA"/>
              </w:rPr>
              <w:t xml:space="preserve">Рішення </w:t>
            </w:r>
            <w:r>
              <w:rPr>
                <w:lang w:val="uk-UA"/>
              </w:rPr>
              <w:t>Вінницької</w:t>
            </w:r>
            <w:r w:rsidRPr="00153291">
              <w:rPr>
                <w:lang w:val="uk-UA"/>
              </w:rPr>
              <w:t xml:space="preserve"> міської ради від  </w:t>
            </w:r>
            <w:r>
              <w:rPr>
                <w:lang w:val="uk-UA"/>
              </w:rPr>
              <w:t>24</w:t>
            </w:r>
            <w:r w:rsidRPr="00153291">
              <w:rPr>
                <w:lang w:val="uk-UA"/>
              </w:rPr>
              <w:t>.02.202</w:t>
            </w:r>
            <w:r>
              <w:rPr>
                <w:lang w:val="uk-UA"/>
              </w:rPr>
              <w:t>3</w:t>
            </w:r>
            <w:r w:rsidRPr="00153291">
              <w:rPr>
                <w:lang w:val="uk-UA"/>
              </w:rPr>
              <w:t xml:space="preserve"> року  № </w:t>
            </w:r>
            <w:r>
              <w:rPr>
                <w:lang w:val="uk-UA"/>
              </w:rPr>
              <w:t>1486</w:t>
            </w:r>
            <w:r w:rsidRPr="00153291">
              <w:rPr>
                <w:lang w:val="uk-UA"/>
              </w:rPr>
              <w:t xml:space="preserve"> </w:t>
            </w:r>
            <w:r w:rsidRPr="00A9011B">
              <w:rPr>
                <w:lang w:val="uk-UA"/>
              </w:rPr>
              <w:t xml:space="preserve">Про затвердження «Програми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роки» та Порядку використання коштів, передбачених у бюджеті Вінницької міської територіальної громади на виконання заходів «Програми підтримки Захисників і Захисниць України, членів їх родин та родин загиблих (померлих), безвісти </w:t>
            </w:r>
            <w:r w:rsidRPr="00A9011B">
              <w:rPr>
                <w:lang w:val="uk-UA"/>
              </w:rPr>
              <w:lastRenderedPageBreak/>
              <w:t>зниклих за особливих обставин Захисників та Захисниць України на 2023-2026 роки»</w:t>
            </w:r>
            <w:r w:rsidRPr="00153291">
              <w:rPr>
                <w:lang w:val="uk-UA"/>
              </w:rPr>
              <w:t>зі змінами</w:t>
            </w:r>
            <w:r>
              <w:rPr>
                <w:lang w:val="uk-UA"/>
              </w:rPr>
              <w:t>;</w:t>
            </w:r>
          </w:p>
          <w:p w14:paraId="32EDD0FF" w14:textId="1FF0B63A" w:rsidR="00F62371" w:rsidRPr="00572341" w:rsidRDefault="00A73C90" w:rsidP="00C00396">
            <w:pPr>
              <w:pStyle w:val="Default"/>
              <w:jc w:val="both"/>
              <w:rPr>
                <w:rFonts w:eastAsia="Calibri"/>
                <w:lang w:val="uk-UA" w:eastAsia="uk-UA"/>
              </w:rPr>
            </w:pPr>
            <w:r w:rsidRPr="00F62371">
              <w:rPr>
                <w:rFonts w:eastAsia="Times New Roman"/>
                <w:color w:val="auto"/>
                <w:lang w:val="uk-UA"/>
              </w:rPr>
              <w:t xml:space="preserve">Рішення виконавчого комітету від </w:t>
            </w:r>
            <w:r w:rsidR="00C47B89" w:rsidRPr="00F62371">
              <w:rPr>
                <w:rFonts w:eastAsia="Times New Roman"/>
                <w:color w:val="auto"/>
                <w:lang w:val="uk-UA"/>
              </w:rPr>
              <w:t>28.12.2023</w:t>
            </w:r>
            <w:r w:rsidR="000C0B9E" w:rsidRPr="00F62371">
              <w:rPr>
                <w:rFonts w:eastAsia="Times New Roman"/>
                <w:color w:val="auto"/>
                <w:lang w:val="uk-UA"/>
              </w:rPr>
              <w:t xml:space="preserve"> року</w:t>
            </w:r>
            <w:r w:rsidR="00CD5034" w:rsidRPr="00F62371">
              <w:rPr>
                <w:rFonts w:eastAsia="Times New Roman"/>
                <w:color w:val="auto"/>
                <w:lang w:val="uk-UA"/>
              </w:rPr>
              <w:t xml:space="preserve"> </w:t>
            </w:r>
            <w:r w:rsidRPr="00F62371">
              <w:rPr>
                <w:rFonts w:eastAsia="Times New Roman"/>
                <w:color w:val="auto"/>
                <w:lang w:val="uk-UA"/>
              </w:rPr>
              <w:t xml:space="preserve">№ </w:t>
            </w:r>
            <w:r w:rsidR="00DD7C60" w:rsidRPr="00F62371">
              <w:rPr>
                <w:rFonts w:eastAsia="Times New Roman"/>
                <w:color w:val="auto"/>
                <w:lang w:val="uk-UA"/>
              </w:rPr>
              <w:t>3358</w:t>
            </w:r>
            <w:r w:rsidR="004B5D40" w:rsidRPr="00F62371">
              <w:rPr>
                <w:rFonts w:eastAsia="Times New Roman"/>
                <w:color w:val="auto"/>
                <w:lang w:val="uk-UA"/>
              </w:rPr>
              <w:t xml:space="preserve"> </w:t>
            </w:r>
            <w:r w:rsidRPr="00F62371">
              <w:rPr>
                <w:rFonts w:eastAsia="Times New Roman"/>
                <w:color w:val="auto"/>
                <w:lang w:val="uk-UA"/>
              </w:rPr>
              <w:t>«</w:t>
            </w:r>
            <w:r w:rsidR="00DD7C60" w:rsidRPr="00F62371">
              <w:rPr>
                <w:rFonts w:eastAsia="Calibri"/>
                <w:lang w:val="uk-UA"/>
              </w:rPr>
              <w:t xml:space="preserve">Про проєкт рішення міської ради «Про затвердження Порядку надання цільової матеріальної допомоги для придбання легкового автомобіля </w:t>
            </w:r>
            <w:r w:rsidR="00C00396">
              <w:rPr>
                <w:rFonts w:eastAsia="Calibri"/>
                <w:lang w:val="uk-UA"/>
              </w:rPr>
              <w:t>жителям</w:t>
            </w:r>
            <w:r w:rsidR="00DD7C60" w:rsidRPr="00F62371">
              <w:rPr>
                <w:rFonts w:eastAsia="Calibri"/>
                <w:lang w:val="uk-UA"/>
              </w:rPr>
              <w:t xml:space="preserve"> Вінницької міської територіальної громади, </w:t>
            </w:r>
            <w:r w:rsidR="00DD7C60" w:rsidRPr="00F62371">
              <w:rPr>
                <w:rFonts w:eastAsia="Calibri"/>
                <w:lang w:val="uk-UA" w:eastAsia="uk-UA"/>
              </w:rPr>
              <w:t>які брали безпосередню участь у захисті суверенітету і територіальної цілісності України, починаючи з 2014 року, та які є особами з інвалідністю внаслідок війни і перебувають на обліку для забезпечення легковим автомобілем у порядку, визначеному законодавством України, в розмірі, встановленому в бюджеті Вінницької міської територіальної громади на відповідний рік»</w:t>
            </w:r>
            <w:r w:rsidR="00A3000F">
              <w:rPr>
                <w:rFonts w:eastAsia="Calibri"/>
                <w:lang w:val="uk-UA" w:eastAsia="uk-UA"/>
              </w:rPr>
              <w:t xml:space="preserve"> зі змінами</w:t>
            </w:r>
            <w:r w:rsidR="002622AB">
              <w:rPr>
                <w:rFonts w:eastAsia="Calibri"/>
                <w:lang w:val="uk-UA" w:eastAsia="uk-UA"/>
              </w:rPr>
              <w:t xml:space="preserve"> (далі – Порядок)</w:t>
            </w:r>
          </w:p>
        </w:tc>
      </w:tr>
      <w:tr w:rsidR="00DC62DE" w:rsidRPr="00DC62DE" w14:paraId="16BD804A" w14:textId="77777777" w:rsidTr="002F6EF4">
        <w:trPr>
          <w:trHeight w:val="201"/>
          <w:jc w:val="center"/>
        </w:trPr>
        <w:tc>
          <w:tcPr>
            <w:tcW w:w="10234" w:type="dxa"/>
            <w:gridSpan w:val="4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7067D5" w:rsidRPr="000D31A5" w14:paraId="1336FD9A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635C29C6" w14:textId="24AB2330" w:rsidR="007067D5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835" w:type="dxa"/>
          </w:tcPr>
          <w:p w14:paraId="6E4975BE" w14:textId="43CED380" w:rsidR="007067D5" w:rsidRPr="00DD7C60" w:rsidRDefault="00E67762" w:rsidP="002622AB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2622AB">
              <w:rPr>
                <w:rFonts w:ascii="Times New Roman" w:hAnsi="Times New Roman"/>
                <w:sz w:val="24"/>
                <w:szCs w:val="24"/>
              </w:rPr>
              <w:t>Жителі</w:t>
            </w:r>
            <w:r w:rsidR="00DD7C60" w:rsidRPr="00DD7C60">
              <w:rPr>
                <w:rFonts w:ascii="Times New Roman" w:hAnsi="Times New Roman"/>
                <w:sz w:val="24"/>
                <w:szCs w:val="24"/>
              </w:rPr>
              <w:t xml:space="preserve"> Вінницької міської територіальної громади, </w:t>
            </w:r>
            <w:r w:rsidR="00DD7C60" w:rsidRPr="00DD7C60">
              <w:rPr>
                <w:rFonts w:ascii="Times New Roman" w:hAnsi="Times New Roman"/>
                <w:sz w:val="24"/>
                <w:szCs w:val="24"/>
                <w:lang w:eastAsia="uk-UA"/>
              </w:rPr>
              <w:t>які є особами з інвалідністю внаслідок війни, інвалідність яких настала внаслідок безпосередньої участі у захисті суверенітету і територіальної цілісності України, починаючи з 2014 року, і перебувають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</w:t>
            </w:r>
            <w:r w:rsidR="00DD7C60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2622AB" w:rsidRPr="000D31A5" w14:paraId="2538E88C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046A4E8" w14:textId="77E18554" w:rsidR="002622AB" w:rsidRDefault="002622AB" w:rsidP="002622A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813" w:type="dxa"/>
          </w:tcPr>
          <w:p w14:paraId="51311A98" w14:textId="25C2D72F" w:rsidR="002622AB" w:rsidRPr="00AE3C21" w:rsidRDefault="002622AB" w:rsidP="002622AB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35" w:type="dxa"/>
          </w:tcPr>
          <w:p w14:paraId="4AF21CF5" w14:textId="77777777" w:rsidR="002622AB" w:rsidRPr="002622AB" w:rsidRDefault="002622AB" w:rsidP="00262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622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призначення цільової матеріальної допомоги особи з інвалідністю внаслідок війни особисто подають до департаменту соціальної політики міської ради наступні документи: </w:t>
            </w:r>
          </w:p>
          <w:p w14:paraId="454DC948" w14:textId="77777777" w:rsidR="002622AB" w:rsidRDefault="002622AB" w:rsidP="002622A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7" w:firstLine="32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22AB">
              <w:rPr>
                <w:rFonts w:ascii="Times New Roman" w:hAnsi="Times New Roman"/>
                <w:sz w:val="24"/>
                <w:szCs w:val="24"/>
                <w:lang w:val="ru-RU"/>
              </w:rPr>
              <w:t>Заяву на ім’я міського голови встановленої форми, згідно з Додатком 2 до Порядку;</w:t>
            </w:r>
          </w:p>
          <w:p w14:paraId="542FA6AC" w14:textId="77777777" w:rsidR="002622AB" w:rsidRDefault="002622AB" w:rsidP="002622A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7" w:firstLine="32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22AB">
              <w:rPr>
                <w:rFonts w:ascii="Times New Roman" w:hAnsi="Times New Roman"/>
                <w:sz w:val="24"/>
                <w:szCs w:val="24"/>
                <w:lang w:val="ru-RU"/>
              </w:rPr>
              <w:t>Копію посвідчення особи з інвалідністю внаслідок війни встановленої форми або копію витягу з Єдиного державного реєстру ветеранів війни (ЄДРВВ) (з пред’явленням оригіналу);</w:t>
            </w:r>
          </w:p>
          <w:p w14:paraId="4319F451" w14:textId="77777777" w:rsidR="002622AB" w:rsidRDefault="002622AB" w:rsidP="002622A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7" w:firstLine="32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22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Подання голови Громадської спілки «Вінницький аналітично-просвітницький центр «Ветеранський простір», згідно з Додатком 1 до  Порядку;</w:t>
            </w:r>
          </w:p>
          <w:p w14:paraId="55BEAD7A" w14:textId="77777777" w:rsidR="002622AB" w:rsidRPr="002622AB" w:rsidRDefault="002622AB" w:rsidP="002622A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7" w:firstLine="323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2622AB">
              <w:rPr>
                <w:rFonts w:ascii="Times New Roman" w:hAnsi="Times New Roman"/>
                <w:sz w:val="24"/>
                <w:szCs w:val="24"/>
                <w:lang w:val="ru-RU"/>
              </w:rPr>
              <w:t>Довідку про перебування на обліку в департаменті соціальної та молодіжної політики Вінницької обласної державної адміністрації для отримання автомобіля за формою, згідно з Додатком 3 до даного Порядку;</w:t>
            </w:r>
          </w:p>
          <w:p w14:paraId="0F120A4C" w14:textId="77777777" w:rsidR="002622AB" w:rsidRDefault="002622AB" w:rsidP="002622A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7" w:firstLine="32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22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Копію паспорта громадянина України (сторінки 1, 2, а також сторінки з відміткою про реєстрацію місця проживання) або копію паспорта громадянина України у формі ID-картки та довідки про реєстрацію місця проживання (з пред’явленням оригіналу); </w:t>
            </w:r>
          </w:p>
          <w:p w14:paraId="4221CB71" w14:textId="77777777" w:rsidR="002622AB" w:rsidRDefault="002622AB" w:rsidP="002622A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7" w:firstLine="32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22AB">
              <w:rPr>
                <w:rFonts w:ascii="Times New Roman" w:hAnsi="Times New Roman"/>
                <w:sz w:val="24"/>
                <w:szCs w:val="24"/>
                <w:lang w:val="ru-RU"/>
              </w:rPr>
              <w:t>Копію довідки про присвоєння реєстраційного номера облікової картки платника податків (або довідки про відмову) (з пред’явленням оригіналу);</w:t>
            </w:r>
          </w:p>
          <w:p w14:paraId="258692FB" w14:textId="77777777" w:rsidR="002622AB" w:rsidRDefault="002622AB" w:rsidP="002622A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7" w:firstLine="32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22AB">
              <w:rPr>
                <w:rFonts w:ascii="Times New Roman" w:hAnsi="Times New Roman"/>
                <w:sz w:val="24"/>
                <w:szCs w:val="24"/>
                <w:lang w:val="ru-RU"/>
              </w:rPr>
              <w:t>Довідку про відкриття банківського рахунку або її ксерокопію;</w:t>
            </w:r>
          </w:p>
          <w:p w14:paraId="36C1745C" w14:textId="77777777" w:rsidR="002622AB" w:rsidRPr="002622AB" w:rsidRDefault="002622AB" w:rsidP="002622A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7" w:firstLine="32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22A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Заяву до департаменту соціальної та молодіжної політики обласної державної адміністрації про зняття з обліку для забезпечення легковим автомобілем встановлено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ї форми згідно з Додатком 4 до </w:t>
            </w:r>
            <w:r w:rsidRPr="002622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Порядку. </w:t>
            </w:r>
          </w:p>
          <w:p w14:paraId="63D6098A" w14:textId="5C2E50E0" w:rsidR="002622AB" w:rsidRDefault="002622AB" w:rsidP="002622AB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2AB" w:rsidRPr="00AE3C21" w14:paraId="7D79081E" w14:textId="77777777" w:rsidTr="00A90892">
        <w:trPr>
          <w:gridAfter w:val="1"/>
          <w:wAfter w:w="9" w:type="dxa"/>
          <w:cantSplit/>
          <w:trHeight w:val="606"/>
          <w:jc w:val="center"/>
        </w:trPr>
        <w:tc>
          <w:tcPr>
            <w:tcW w:w="577" w:type="dxa"/>
          </w:tcPr>
          <w:p w14:paraId="1477E142" w14:textId="0D88223A" w:rsidR="002622AB" w:rsidRPr="00AE3C21" w:rsidRDefault="002622AB" w:rsidP="002622A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9.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813" w:type="dxa"/>
          </w:tcPr>
          <w:p w14:paraId="56094D7C" w14:textId="326432F6" w:rsidR="002622AB" w:rsidRPr="00AE3C21" w:rsidRDefault="002622AB" w:rsidP="002622AB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35" w:type="dxa"/>
          </w:tcPr>
          <w:p w14:paraId="347EE474" w14:textId="77777777" w:rsidR="002622AB" w:rsidRPr="005C5A89" w:rsidRDefault="002622AB" w:rsidP="002622A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  <w:p w14:paraId="3DEE63D7" w14:textId="79D578CC" w:rsidR="002622AB" w:rsidRPr="00A90892" w:rsidRDefault="002622AB" w:rsidP="00262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2AB" w:rsidRPr="00AE3C21" w14:paraId="1CEBE4B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B1D31E5" w14:textId="030F0651" w:rsidR="002622AB" w:rsidRPr="00AE3C21" w:rsidRDefault="002622AB" w:rsidP="002622A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813" w:type="dxa"/>
          </w:tcPr>
          <w:p w14:paraId="72721289" w14:textId="77777777" w:rsidR="002622AB" w:rsidRPr="00AE3C21" w:rsidRDefault="002622AB" w:rsidP="002622AB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1A0FE7B3" w14:textId="1D3E0C0F" w:rsidR="002622AB" w:rsidRPr="00AE3C21" w:rsidRDefault="002622AB" w:rsidP="002622AB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835" w:type="dxa"/>
          </w:tcPr>
          <w:p w14:paraId="74347EA8" w14:textId="7061506C" w:rsidR="002622AB" w:rsidRPr="005C5A89" w:rsidRDefault="002622AB" w:rsidP="002622AB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622AB" w:rsidRPr="00AE3C21" w14:paraId="65572E0B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0B16FA3" w14:textId="6057292E" w:rsidR="002622AB" w:rsidRPr="00AE3C21" w:rsidRDefault="002622AB" w:rsidP="002622A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813" w:type="dxa"/>
          </w:tcPr>
          <w:p w14:paraId="52147410" w14:textId="0AD3C3EC" w:rsidR="002622AB" w:rsidRPr="007067D5" w:rsidRDefault="002622AB" w:rsidP="002622AB">
            <w:pPr>
              <w:pStyle w:val="Default"/>
              <w:rPr>
                <w:i/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835" w:type="dxa"/>
          </w:tcPr>
          <w:p w14:paraId="790FF206" w14:textId="77777777" w:rsidR="002622AB" w:rsidRPr="005C5A89" w:rsidRDefault="002622AB" w:rsidP="002622AB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C5A89">
              <w:rPr>
                <w:rFonts w:ascii="Times New Roman" w:hAnsi="Times New Roman"/>
                <w:sz w:val="24"/>
                <w:szCs w:val="24"/>
              </w:rPr>
              <w:t xml:space="preserve">Опрацювання документів Департаментом соціальної політики </w:t>
            </w:r>
            <w:r>
              <w:rPr>
                <w:rFonts w:ascii="Times New Roman" w:hAnsi="Times New Roman"/>
                <w:sz w:val="24"/>
                <w:szCs w:val="24"/>
              </w:rPr>
              <w:t>протягом місяця.</w:t>
            </w:r>
          </w:p>
          <w:p w14:paraId="22565713" w14:textId="54BD5DB0" w:rsidR="002622AB" w:rsidRPr="00324BEB" w:rsidRDefault="002622AB" w:rsidP="002622AB">
            <w:pPr>
              <w:pStyle w:val="Default"/>
              <w:rPr>
                <w:lang w:val="uk-UA"/>
              </w:rPr>
            </w:pPr>
          </w:p>
        </w:tc>
      </w:tr>
      <w:tr w:rsidR="002622AB" w:rsidRPr="00AE3C21" w14:paraId="31E5E261" w14:textId="77777777" w:rsidTr="002F6EF4">
        <w:trPr>
          <w:gridAfter w:val="1"/>
          <w:wAfter w:w="9" w:type="dxa"/>
          <w:trHeight w:val="100"/>
          <w:jc w:val="center"/>
        </w:trPr>
        <w:tc>
          <w:tcPr>
            <w:tcW w:w="577" w:type="dxa"/>
          </w:tcPr>
          <w:p w14:paraId="7CE4AB07" w14:textId="73C4C058" w:rsidR="002622AB" w:rsidRPr="00AE3C21" w:rsidRDefault="002622AB" w:rsidP="002622A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813" w:type="dxa"/>
          </w:tcPr>
          <w:p w14:paraId="6B822D64" w14:textId="5E13ED06" w:rsidR="002622AB" w:rsidRPr="00AE3C21" w:rsidRDefault="002622AB" w:rsidP="002622AB">
            <w:pPr>
              <w:pStyle w:val="Default"/>
              <w:rPr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35" w:type="dxa"/>
          </w:tcPr>
          <w:p w14:paraId="3D78DF2A" w14:textId="32312869" w:rsidR="002622AB" w:rsidRPr="00141172" w:rsidRDefault="002622AB" w:rsidP="00262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 </w:t>
            </w:r>
            <w:r w:rsidRPr="00141172">
              <w:rPr>
                <w:rFonts w:ascii="Times New Roman" w:hAnsi="Times New Roman"/>
                <w:sz w:val="24"/>
                <w:szCs w:val="24"/>
              </w:rPr>
              <w:t>Відсутніст</w:t>
            </w:r>
            <w:r>
              <w:rPr>
                <w:rFonts w:ascii="Times New Roman" w:hAnsi="Times New Roman"/>
                <w:sz w:val="24"/>
                <w:szCs w:val="24"/>
              </w:rPr>
              <w:t>ь повного комплекту документів;</w:t>
            </w:r>
          </w:p>
          <w:p w14:paraId="61161BE2" w14:textId="5974E209" w:rsidR="002622AB" w:rsidRPr="00141172" w:rsidRDefault="002622AB" w:rsidP="00262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 Виявлення недостовірності</w:t>
            </w:r>
            <w:r w:rsidRPr="00141172">
              <w:rPr>
                <w:rFonts w:ascii="Times New Roman" w:hAnsi="Times New Roman"/>
                <w:sz w:val="24"/>
                <w:szCs w:val="24"/>
              </w:rPr>
              <w:t xml:space="preserve"> в подани</w:t>
            </w:r>
            <w:r>
              <w:rPr>
                <w:rFonts w:ascii="Times New Roman" w:hAnsi="Times New Roman"/>
                <w:sz w:val="24"/>
                <w:szCs w:val="24"/>
              </w:rPr>
              <w:t>х документах.</w:t>
            </w:r>
          </w:p>
          <w:p w14:paraId="28388DD6" w14:textId="43C8747B" w:rsidR="002622AB" w:rsidRPr="00141172" w:rsidRDefault="002622AB" w:rsidP="00262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141172">
              <w:rPr>
                <w:rFonts w:ascii="Times New Roman" w:hAnsi="Times New Roman"/>
                <w:sz w:val="24"/>
                <w:szCs w:val="24"/>
              </w:rPr>
              <w:t>Відсутність бюджетних признач</w:t>
            </w:r>
            <w:r>
              <w:rPr>
                <w:rFonts w:ascii="Times New Roman" w:hAnsi="Times New Roman"/>
                <w:sz w:val="24"/>
                <w:szCs w:val="24"/>
              </w:rPr>
              <w:t>ень на ці цілі в поточному році.</w:t>
            </w:r>
          </w:p>
          <w:p w14:paraId="1CA61154" w14:textId="75EED639" w:rsidR="002622AB" w:rsidRPr="00141172" w:rsidRDefault="002622AB" w:rsidP="00262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141172">
              <w:rPr>
                <w:rFonts w:ascii="Times New Roman" w:hAnsi="Times New Roman"/>
                <w:sz w:val="24"/>
                <w:szCs w:val="24"/>
              </w:rPr>
              <w:t xml:space="preserve">Перевищення кількості заяв осіб з інвалідністю внаслідок війни над сумою бюджетних призначень передбачених в бюджеті Вінницької міської територіальної громади на відповідний рік на надання цільової матеріальної допомоги для </w:t>
            </w:r>
            <w:r>
              <w:rPr>
                <w:rFonts w:ascii="Times New Roman" w:hAnsi="Times New Roman"/>
                <w:sz w:val="24"/>
                <w:szCs w:val="24"/>
              </w:rPr>
              <w:t>придбання легкового автомобіля жителям</w:t>
            </w:r>
            <w:r w:rsidRPr="00141172">
              <w:rPr>
                <w:rFonts w:ascii="Times New Roman" w:hAnsi="Times New Roman"/>
                <w:sz w:val="24"/>
                <w:szCs w:val="24"/>
              </w:rPr>
              <w:t xml:space="preserve"> Вінницької міської територіальної громади, які брали безпосередню участь у захисті суверенітету і територіальної цілісності України, починаючи з 2014 року, та які є особами з інвалідністю внаслідок війни і перебувають на обліку для забезпечення легковим автомобілем у порядку, виз</w:t>
            </w:r>
            <w:r>
              <w:rPr>
                <w:rFonts w:ascii="Times New Roman" w:hAnsi="Times New Roman"/>
                <w:sz w:val="24"/>
                <w:szCs w:val="24"/>
              </w:rPr>
              <w:t>наченому законодавством України.</w:t>
            </w:r>
          </w:p>
          <w:p w14:paraId="29F37B0A" w14:textId="7B35BED3" w:rsidR="002622AB" w:rsidRPr="00141172" w:rsidRDefault="002622AB" w:rsidP="00262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141172">
              <w:rPr>
                <w:rFonts w:ascii="Times New Roman" w:hAnsi="Times New Roman"/>
                <w:sz w:val="24"/>
                <w:szCs w:val="24"/>
              </w:rPr>
              <w:t>Наявність легкового автомобіля у власності особи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інвалідністю внаслідок війни.</w:t>
            </w:r>
          </w:p>
          <w:p w14:paraId="7CC3F8F5" w14:textId="2F2D62D8" w:rsidR="002622AB" w:rsidRPr="00141172" w:rsidRDefault="002622AB" w:rsidP="00262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141172">
              <w:rPr>
                <w:rFonts w:ascii="Times New Roman" w:hAnsi="Times New Roman"/>
                <w:sz w:val="24"/>
                <w:szCs w:val="24"/>
              </w:rPr>
              <w:t>Заява особи з інвалідністю внаслідок війни про відмову 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цільової матеріальної допомоги.</w:t>
            </w:r>
          </w:p>
          <w:p w14:paraId="0532D667" w14:textId="36EFA4F9" w:rsidR="002622AB" w:rsidRPr="00141172" w:rsidRDefault="002622AB" w:rsidP="00262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141172">
              <w:rPr>
                <w:rFonts w:ascii="Times New Roman" w:hAnsi="Times New Roman"/>
                <w:sz w:val="24"/>
                <w:szCs w:val="24"/>
              </w:rPr>
              <w:t>Виїзд особи з інвалідністю внаслідок війни на постійне проживання за межі населених пунктів Вінницької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громади.</w:t>
            </w:r>
          </w:p>
          <w:p w14:paraId="7C144D49" w14:textId="22E81E96" w:rsidR="002622AB" w:rsidRPr="00770FF3" w:rsidRDefault="002622AB" w:rsidP="002622AB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141172">
              <w:rPr>
                <w:rFonts w:ascii="Times New Roman" w:hAnsi="Times New Roman"/>
                <w:sz w:val="24"/>
                <w:szCs w:val="24"/>
              </w:rPr>
              <w:t xml:space="preserve">Смерть особи з інвалідністю внаслідок війни. </w:t>
            </w:r>
          </w:p>
        </w:tc>
      </w:tr>
      <w:tr w:rsidR="002622AB" w:rsidRPr="00AE3C21" w14:paraId="5B8CB9BE" w14:textId="77777777" w:rsidTr="002F6EF4">
        <w:trPr>
          <w:gridAfter w:val="1"/>
          <w:wAfter w:w="9" w:type="dxa"/>
          <w:trHeight w:val="479"/>
          <w:jc w:val="center"/>
        </w:trPr>
        <w:tc>
          <w:tcPr>
            <w:tcW w:w="577" w:type="dxa"/>
          </w:tcPr>
          <w:p w14:paraId="4B7C83D6" w14:textId="7F7C4E88" w:rsidR="002622AB" w:rsidRPr="00AE3C21" w:rsidRDefault="002622AB" w:rsidP="002622A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813" w:type="dxa"/>
          </w:tcPr>
          <w:p w14:paraId="02DA8369" w14:textId="5DF2FC26" w:rsidR="002622AB" w:rsidRPr="00286E0C" w:rsidRDefault="002622AB" w:rsidP="002622AB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35" w:type="dxa"/>
          </w:tcPr>
          <w:p w14:paraId="78FEA1A9" w14:textId="0209C307" w:rsidR="002622AB" w:rsidRPr="00141172" w:rsidRDefault="002622AB" w:rsidP="00262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     Надання цільової матеріальної допомоги особі з інвалідністю внаслідок війни, </w:t>
            </w:r>
            <w:r w:rsidRPr="00DD7C60">
              <w:rPr>
                <w:rFonts w:ascii="Times New Roman" w:hAnsi="Times New Roman"/>
                <w:sz w:val="24"/>
                <w:szCs w:val="24"/>
                <w:lang w:eastAsia="uk-UA"/>
              </w:rPr>
              <w:t>як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а брала</w:t>
            </w:r>
            <w:r w:rsidRPr="00DD7C6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безпосередню участь у захисті суверенітету і територіальної цілісності України, починаючи з 2014</w:t>
            </w:r>
            <w:r w:rsidR="00A65C8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року.</w:t>
            </w:r>
          </w:p>
        </w:tc>
      </w:tr>
      <w:tr w:rsidR="002622AB" w:rsidRPr="00AE3C21" w14:paraId="7D905EE3" w14:textId="77777777" w:rsidTr="002F6EF4">
        <w:trPr>
          <w:gridAfter w:val="1"/>
          <w:wAfter w:w="9" w:type="dxa"/>
          <w:trHeight w:val="605"/>
          <w:jc w:val="center"/>
        </w:trPr>
        <w:tc>
          <w:tcPr>
            <w:tcW w:w="577" w:type="dxa"/>
          </w:tcPr>
          <w:p w14:paraId="04BF7545" w14:textId="70726D39" w:rsidR="002622AB" w:rsidRDefault="002622AB" w:rsidP="002622A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813" w:type="dxa"/>
          </w:tcPr>
          <w:p w14:paraId="40029489" w14:textId="70D52601" w:rsidR="002622AB" w:rsidRPr="00AE3C21" w:rsidRDefault="002622AB" w:rsidP="002622AB">
            <w:pPr>
              <w:pStyle w:val="Default"/>
              <w:rPr>
                <w:i/>
                <w:iCs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35" w:type="dxa"/>
          </w:tcPr>
          <w:p w14:paraId="3E0915A6" w14:textId="3C1FEFC5" w:rsidR="002622AB" w:rsidRPr="0006098F" w:rsidRDefault="002622AB" w:rsidP="002622AB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>
              <w:t>Особисто</w:t>
            </w:r>
          </w:p>
        </w:tc>
      </w:tr>
    </w:tbl>
    <w:p w14:paraId="1745F6DB" w14:textId="77777777" w:rsidR="002B0A44" w:rsidRDefault="002B0A44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3E8BAA1" w14:textId="57B6B4E1" w:rsidR="00A87D4B" w:rsidRDefault="00A87D4B" w:rsidP="00A87D4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07A30F06" w14:textId="28BB3B7B" w:rsidR="00E419E3" w:rsidRPr="00AE3C21" w:rsidRDefault="00A87D4B" w:rsidP="009930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Наталія </w:t>
      </w:r>
      <w:r w:rsidR="002F6EF4">
        <w:rPr>
          <w:rFonts w:ascii="Times New Roman" w:hAnsi="Times New Roman"/>
          <w:b/>
          <w:sz w:val="28"/>
          <w:szCs w:val="28"/>
        </w:rPr>
        <w:t>ПАЛАМАРЧУК</w:t>
      </w:r>
    </w:p>
    <w:sectPr w:rsidR="00E419E3" w:rsidRPr="00AE3C21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BA6"/>
    <w:multiLevelType w:val="hybridMultilevel"/>
    <w:tmpl w:val="F200A0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26AB4"/>
    <w:multiLevelType w:val="hybridMultilevel"/>
    <w:tmpl w:val="A18E74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6098F"/>
    <w:rsid w:val="00064BE8"/>
    <w:rsid w:val="000A2014"/>
    <w:rsid w:val="000C0B9E"/>
    <w:rsid w:val="000C7C29"/>
    <w:rsid w:val="000D31A5"/>
    <w:rsid w:val="00113662"/>
    <w:rsid w:val="00120E8D"/>
    <w:rsid w:val="00122959"/>
    <w:rsid w:val="00127B58"/>
    <w:rsid w:val="00141172"/>
    <w:rsid w:val="00151B6C"/>
    <w:rsid w:val="00155835"/>
    <w:rsid w:val="0016751C"/>
    <w:rsid w:val="001817B0"/>
    <w:rsid w:val="001B0DED"/>
    <w:rsid w:val="001E463E"/>
    <w:rsid w:val="001E56FD"/>
    <w:rsid w:val="0020037C"/>
    <w:rsid w:val="00222C8E"/>
    <w:rsid w:val="002622AB"/>
    <w:rsid w:val="00286E0C"/>
    <w:rsid w:val="002B0A44"/>
    <w:rsid w:val="002F6EF4"/>
    <w:rsid w:val="00324BEB"/>
    <w:rsid w:val="00332CF0"/>
    <w:rsid w:val="003408FD"/>
    <w:rsid w:val="00355AAF"/>
    <w:rsid w:val="003B7B88"/>
    <w:rsid w:val="003F6001"/>
    <w:rsid w:val="004B5D40"/>
    <w:rsid w:val="004C12E2"/>
    <w:rsid w:val="004C4291"/>
    <w:rsid w:val="004C718C"/>
    <w:rsid w:val="00503D7A"/>
    <w:rsid w:val="00534CA8"/>
    <w:rsid w:val="00564B3B"/>
    <w:rsid w:val="00572341"/>
    <w:rsid w:val="005860DF"/>
    <w:rsid w:val="00592FEA"/>
    <w:rsid w:val="005B3B5B"/>
    <w:rsid w:val="005C5A89"/>
    <w:rsid w:val="005E2321"/>
    <w:rsid w:val="005E3BF6"/>
    <w:rsid w:val="00601E0E"/>
    <w:rsid w:val="00632F4E"/>
    <w:rsid w:val="00684EA2"/>
    <w:rsid w:val="00685800"/>
    <w:rsid w:val="006B5905"/>
    <w:rsid w:val="006F6B2E"/>
    <w:rsid w:val="007067D5"/>
    <w:rsid w:val="00770FF3"/>
    <w:rsid w:val="007B4B62"/>
    <w:rsid w:val="007E1E4E"/>
    <w:rsid w:val="007E3E6D"/>
    <w:rsid w:val="00877186"/>
    <w:rsid w:val="008D35EE"/>
    <w:rsid w:val="008D57AD"/>
    <w:rsid w:val="00915959"/>
    <w:rsid w:val="0094275E"/>
    <w:rsid w:val="009467DF"/>
    <w:rsid w:val="00982847"/>
    <w:rsid w:val="009930E3"/>
    <w:rsid w:val="009A0852"/>
    <w:rsid w:val="009F7236"/>
    <w:rsid w:val="00A02999"/>
    <w:rsid w:val="00A15876"/>
    <w:rsid w:val="00A23A71"/>
    <w:rsid w:val="00A3000F"/>
    <w:rsid w:val="00A65C84"/>
    <w:rsid w:val="00A73C90"/>
    <w:rsid w:val="00A749E9"/>
    <w:rsid w:val="00A87890"/>
    <w:rsid w:val="00A87D4B"/>
    <w:rsid w:val="00A90892"/>
    <w:rsid w:val="00AA329A"/>
    <w:rsid w:val="00AE0F95"/>
    <w:rsid w:val="00AE3C21"/>
    <w:rsid w:val="00B00DB3"/>
    <w:rsid w:val="00B12314"/>
    <w:rsid w:val="00B63801"/>
    <w:rsid w:val="00B76D61"/>
    <w:rsid w:val="00BD7DEC"/>
    <w:rsid w:val="00BE04BD"/>
    <w:rsid w:val="00C00396"/>
    <w:rsid w:val="00C21368"/>
    <w:rsid w:val="00C47B89"/>
    <w:rsid w:val="00C57A5F"/>
    <w:rsid w:val="00C64A71"/>
    <w:rsid w:val="00C873FE"/>
    <w:rsid w:val="00C942FC"/>
    <w:rsid w:val="00CD5034"/>
    <w:rsid w:val="00D372C9"/>
    <w:rsid w:val="00DB55EC"/>
    <w:rsid w:val="00DB76A3"/>
    <w:rsid w:val="00DC62DE"/>
    <w:rsid w:val="00DD7C60"/>
    <w:rsid w:val="00E371B9"/>
    <w:rsid w:val="00E419E3"/>
    <w:rsid w:val="00E67762"/>
    <w:rsid w:val="00EB23C8"/>
    <w:rsid w:val="00EC07B2"/>
    <w:rsid w:val="00EC3E0B"/>
    <w:rsid w:val="00ED4BDD"/>
    <w:rsid w:val="00ED79C3"/>
    <w:rsid w:val="00EF0F33"/>
    <w:rsid w:val="00EF27A4"/>
    <w:rsid w:val="00F62371"/>
    <w:rsid w:val="00FC26E6"/>
    <w:rsid w:val="00FD22F1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ED1CB72B-4D59-44F9-8BCF-88353912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2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20E8D"/>
    <w:rPr>
      <w:rFonts w:ascii="Segoe UI" w:eastAsia="Calibri" w:hAnsi="Segoe UI" w:cs="Segoe UI"/>
      <w:sz w:val="18"/>
      <w:szCs w:val="18"/>
      <w:lang w:val="uk-UA"/>
    </w:rPr>
  </w:style>
  <w:style w:type="table" w:styleId="a9">
    <w:name w:val="Table Grid"/>
    <w:basedOn w:val="a1"/>
    <w:uiPriority w:val="39"/>
    <w:rsid w:val="009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DD7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FUA27UETQC2X-86-196274</_dlc_DocId>
    <_dlc_DocIdUrl xmlns="c27bb2c1-a177-45d1-b251-525dd66ab087">
      <Url>http://dpszn.vmr.gov.ua/vk/_layouts/DocIdRedir.aspx?ID=FUA27UETQC2X-86-196274</Url>
      <Description>FUA27UETQC2X-86-196274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29DB0-B448-486C-9F23-8E95AA237C20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27bb2c1-a177-45d1-b251-525dd66ab087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CD0065C-0A23-446F-9160-E0570AC68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15</cp:revision>
  <cp:lastPrinted>2026-03-17T14:21:00Z</cp:lastPrinted>
  <dcterms:created xsi:type="dcterms:W3CDTF">2024-01-11T09:53:00Z</dcterms:created>
  <dcterms:modified xsi:type="dcterms:W3CDTF">2026-03-19T10:43:00Z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3e462765-d0ee-4472-8338-659ef36bb058</vt:lpwstr>
  </property>
</Properties>
</file>